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67B" w:rsidRDefault="00CE5FA1">
      <w:pPr>
        <w:rPr>
          <w:b/>
        </w:rPr>
      </w:pPr>
      <w:r w:rsidRPr="00785F02">
        <w:rPr>
          <w:b/>
        </w:rPr>
        <w:t>Referenzprojekt PV-Anlage Weingut Norbert Bauer</w:t>
      </w:r>
      <w:r w:rsidR="00785F02">
        <w:rPr>
          <w:b/>
        </w:rPr>
        <w:t xml:space="preserve"> </w:t>
      </w:r>
      <w:proofErr w:type="spellStart"/>
      <w:r w:rsidR="00785F02">
        <w:rPr>
          <w:b/>
        </w:rPr>
        <w:t>Jetzelsdorf</w:t>
      </w:r>
      <w:proofErr w:type="spellEnd"/>
    </w:p>
    <w:p w:rsidR="00F9069B" w:rsidRPr="00785F02" w:rsidRDefault="00F9069B">
      <w:pPr>
        <w:rPr>
          <w:b/>
        </w:rPr>
      </w:pPr>
    </w:p>
    <w:p w:rsidR="00CE5FA1" w:rsidRDefault="00CE5FA1">
      <w:r>
        <w:t xml:space="preserve">Im Rahmen einer Schwerpunktberatung die </w:t>
      </w:r>
      <w:r w:rsidR="00141E52">
        <w:t>zu</w:t>
      </w:r>
      <w:r>
        <w:t xml:space="preserve"> 100 % aus Mitteln des Europäischen Fond für regionale Entwicklung sowie der Wirtschafskammer und des Landes NÖ gefördert wurde, freut es uns besonders </w:t>
      </w:r>
      <w:r w:rsidR="007E6967">
        <w:t>das</w:t>
      </w:r>
      <w:r>
        <w:t xml:space="preserve"> Referenzprojekt </w:t>
      </w:r>
      <w:r w:rsidR="00007E6D">
        <w:t xml:space="preserve">Weingut Norbert Bauer </w:t>
      </w:r>
      <w:r>
        <w:t>aus der Klima- und Energiemodellregion Pulkautal hervorheben zu dürfen.</w:t>
      </w:r>
    </w:p>
    <w:p w:rsidR="00CE5FA1" w:rsidRDefault="0051034F">
      <w:r>
        <w:t>Ökologisch relevante Empfehlungsvorschläge konnten im Zuge der Vor-Ort-Beratung des Beratungsunternehmen</w:t>
      </w:r>
      <w:r w:rsidR="006D3DEB">
        <w:t>s</w:t>
      </w:r>
      <w:r>
        <w:t xml:space="preserve"> </w:t>
      </w:r>
      <w:proofErr w:type="spellStart"/>
      <w:r>
        <w:t>ConPlusUlta</w:t>
      </w:r>
      <w:proofErr w:type="spellEnd"/>
      <w:r>
        <w:t xml:space="preserve"> GmbH In</w:t>
      </w:r>
      <w:r w:rsidR="00570BB2">
        <w:t>g. Franz Figl erarbeitet werden</w:t>
      </w:r>
      <w:r w:rsidR="00007E6D">
        <w:t>. Für die Erhebung des Lastprofiles wurde eine Leistungsmessung installiert. Diese zeichnet den Leistungsverlauf der Produktionshalle und des Bürogebäudes auf. Basierend auf diesen Messergebnissen wurde die Photovoltaikanlage dimensioniert und in mehreren möglichen Einsatzvarianten wirtschaftlich analysiert. A</w:t>
      </w:r>
      <w:r w:rsidR="00327371">
        <w:t xml:space="preserve">ls Maßnahme </w:t>
      </w:r>
      <w:r w:rsidR="00007E6D">
        <w:t>daraus hat sich der Betrieb für eine</w:t>
      </w:r>
      <w:r w:rsidR="00327371">
        <w:t xml:space="preserve"> Photovoltaik-Anlage mit einer Leistung von rund 25 kWp am Betriebsgebäude </w:t>
      </w:r>
      <w:r w:rsidR="00007E6D">
        <w:t xml:space="preserve">entschieden und </w:t>
      </w:r>
      <w:r w:rsidR="007E6967">
        <w:t xml:space="preserve">installiert. </w:t>
      </w:r>
    </w:p>
    <w:p w:rsidR="007E6967" w:rsidRDefault="007E6967">
      <w:r>
        <w:t>Die statistische Amortisation mit Förderung, ohne Nebenkosten wird auf 13 Jahre analysiert.</w:t>
      </w:r>
    </w:p>
    <w:p w:rsidR="0051034F" w:rsidRDefault="0051034F">
      <w:r>
        <w:t>Für Unternehmen wird es immer wichtiger den Energieverbrauch zu kennen, Energie effizient ei</w:t>
      </w:r>
      <w:r w:rsidR="007E6967">
        <w:t>n</w:t>
      </w:r>
      <w:r>
        <w:t xml:space="preserve">zusetzen und damit Kosten zu sparen. Wesentlicher Leistungsumfang dieser Schwerpunktberatung war es die Unterstützung und Begleitung für betriebliche Umsetzungs-Projekte zum Ziel der Energieeffizienzsteigerung bzw. zur CO2 –Emissionsreduktion. </w:t>
      </w:r>
    </w:p>
    <w:p w:rsidR="00785F02" w:rsidRDefault="00785F02">
      <w:r>
        <w:t>Wesentliche Punkte zur ganzheitlichen Verbesserung um eine Steigerung der Energieeffizienz zu bewirken sind:</w:t>
      </w:r>
    </w:p>
    <w:p w:rsidR="00785F02" w:rsidRDefault="00785F02" w:rsidP="00785F02">
      <w:pPr>
        <w:pStyle w:val="Listenabsatz"/>
        <w:numPr>
          <w:ilvl w:val="0"/>
          <w:numId w:val="1"/>
        </w:numPr>
      </w:pPr>
      <w:r>
        <w:t>Steigerung der Effizienz bei Betrieb und Anlagen</w:t>
      </w:r>
    </w:p>
    <w:p w:rsidR="00785F02" w:rsidRDefault="00785F02" w:rsidP="00785F02">
      <w:pPr>
        <w:pStyle w:val="Listenabsatz"/>
        <w:numPr>
          <w:ilvl w:val="0"/>
          <w:numId w:val="1"/>
        </w:numPr>
      </w:pPr>
      <w:r>
        <w:t>Einsatz neuer effizienter Techniken</w:t>
      </w:r>
    </w:p>
    <w:p w:rsidR="00785F02" w:rsidRDefault="00785F02" w:rsidP="00785F02">
      <w:pPr>
        <w:pStyle w:val="Listenabsatz"/>
        <w:numPr>
          <w:ilvl w:val="0"/>
          <w:numId w:val="1"/>
        </w:numPr>
      </w:pPr>
      <w:r>
        <w:t>Umrüstung auf neue Anlagentechnologien</w:t>
      </w:r>
    </w:p>
    <w:p w:rsidR="00785F02" w:rsidRDefault="00785F02" w:rsidP="00785F02">
      <w:pPr>
        <w:pStyle w:val="Listenabsatz"/>
        <w:numPr>
          <w:ilvl w:val="0"/>
          <w:numId w:val="1"/>
        </w:numPr>
      </w:pPr>
      <w:r>
        <w:t>Einsatz alternativen Energieträger</w:t>
      </w:r>
    </w:p>
    <w:p w:rsidR="00785F02" w:rsidRDefault="00785F02" w:rsidP="00785F02">
      <w:pPr>
        <w:pStyle w:val="Listenabsatz"/>
        <w:numPr>
          <w:ilvl w:val="0"/>
          <w:numId w:val="1"/>
        </w:numPr>
      </w:pPr>
      <w:r>
        <w:t xml:space="preserve">Bewusstseinsbildung </w:t>
      </w:r>
    </w:p>
    <w:p w:rsidR="00D92B41" w:rsidRDefault="00D6228F">
      <w:r>
        <w:t xml:space="preserve">Nach Rücksprache mit dem Vorzeigeunternehmen </w:t>
      </w:r>
      <w:r w:rsidR="00785F02">
        <w:t xml:space="preserve">werden </w:t>
      </w:r>
      <w:r>
        <w:t>weitere umfangreiche Maßnahmen</w:t>
      </w:r>
      <w:r w:rsidR="00785F02">
        <w:t xml:space="preserve"> </w:t>
      </w:r>
      <w:r>
        <w:t xml:space="preserve">in </w:t>
      </w:r>
      <w:r w:rsidR="00785F02">
        <w:br/>
        <w:t xml:space="preserve">absehbarer Zeit realisiert. </w:t>
      </w:r>
      <w:r w:rsidR="00A96B34">
        <w:t xml:space="preserve">Eine Photovoltaik-Anlage von 100 kWp ist in Planung </w:t>
      </w:r>
      <w:r w:rsidR="00D92B41">
        <w:t xml:space="preserve">und bedeutet eine </w:t>
      </w:r>
      <w:r w:rsidR="00D92B41">
        <w:br/>
        <w:t>enorme Bereicherung für die gesamte Klima- und Energiemodellregion Pulkautal.</w:t>
      </w:r>
    </w:p>
    <w:p w:rsidR="006A4F98" w:rsidRDefault="006A4F98">
      <w:bookmarkStart w:id="0" w:name="_GoBack"/>
      <w:bookmarkEnd w:id="0"/>
    </w:p>
    <w:p w:rsidR="00C55A55" w:rsidRDefault="00C55A55"/>
    <w:p w:rsidR="00C55A55" w:rsidRDefault="00E72C6C" w:rsidP="00E72C6C">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52.65pt;height:101.8pt">
            <v:imagedata r:id="rId5" o:title="KEM-und-powered-by_groß"/>
          </v:shape>
        </w:pict>
      </w:r>
    </w:p>
    <w:p w:rsidR="00785F02" w:rsidRDefault="00785F02"/>
    <w:p w:rsidR="00785F02" w:rsidRDefault="00785F02"/>
    <w:sectPr w:rsidR="00785F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14FA5"/>
    <w:multiLevelType w:val="hybridMultilevel"/>
    <w:tmpl w:val="F76A30EA"/>
    <w:lvl w:ilvl="0" w:tplc="3662BD7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60"/>
    <w:rsid w:val="00007E6D"/>
    <w:rsid w:val="00141E52"/>
    <w:rsid w:val="00327371"/>
    <w:rsid w:val="0051034F"/>
    <w:rsid w:val="00570BB2"/>
    <w:rsid w:val="006A4F98"/>
    <w:rsid w:val="006D3DEB"/>
    <w:rsid w:val="00785F02"/>
    <w:rsid w:val="007E6967"/>
    <w:rsid w:val="00980F60"/>
    <w:rsid w:val="00A96B34"/>
    <w:rsid w:val="00C55A55"/>
    <w:rsid w:val="00CE5FA1"/>
    <w:rsid w:val="00D6228F"/>
    <w:rsid w:val="00D92B41"/>
    <w:rsid w:val="00DE367B"/>
    <w:rsid w:val="00E72C6C"/>
    <w:rsid w:val="00F90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6B20"/>
  <w15:chartTrackingRefBased/>
  <w15:docId w15:val="{7C9AE4CD-E698-4E54-9FCE-95F4F14D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initiative@pulkautal.at</dc:creator>
  <cp:keywords/>
  <dc:description/>
  <cp:lastModifiedBy>initiative@pulkautal.at</cp:lastModifiedBy>
  <cp:revision>11</cp:revision>
  <dcterms:created xsi:type="dcterms:W3CDTF">2019-12-11T11:55:00Z</dcterms:created>
  <dcterms:modified xsi:type="dcterms:W3CDTF">2019-12-12T11:05:00Z</dcterms:modified>
</cp:coreProperties>
</file>